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180284" w:rsidRDefault="00486762" w:rsidP="0086639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80284" w:rsidRPr="00180284">
        <w:rPr>
          <w:rFonts w:ascii="仿宋_GB2312" w:eastAsia="仿宋_GB2312" w:hAnsi="仿宋_GB2312" w:cs="仿宋_GB2312" w:hint="eastAsia"/>
          <w:sz w:val="32"/>
          <w:szCs w:val="32"/>
        </w:rPr>
        <w:t>娱乐场所及电影院安全生产情况</w:t>
      </w:r>
    </w:p>
    <w:p w:rsidR="00866394" w:rsidRDefault="00486762" w:rsidP="0086639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66394" w:rsidRPr="00866394">
        <w:rPr>
          <w:rFonts w:ascii="仿宋_GB2312" w:eastAsia="仿宋_GB2312" w:hAnsi="仿宋_GB2312" w:cs="仿宋_GB2312" w:hint="eastAsia"/>
          <w:sz w:val="32"/>
          <w:szCs w:val="32"/>
        </w:rPr>
        <w:t>未建立生产安全事故隐患排查制度的行为</w:t>
      </w:r>
    </w:p>
    <w:p w:rsidR="00866394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66394" w:rsidRPr="00866394">
        <w:rPr>
          <w:rFonts w:ascii="仿宋_GB2312" w:eastAsia="仿宋_GB2312" w:hAnsi="仿宋_GB2312" w:cs="仿宋_GB2312" w:hint="eastAsia"/>
          <w:sz w:val="32"/>
          <w:szCs w:val="32"/>
        </w:rPr>
        <w:t>是否存在未建立生产安全事故隐患排查制度的行为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F71B4" w:rsidRDefault="009619BD" w:rsidP="0086639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66394" w:rsidRPr="00866394">
        <w:rPr>
          <w:rFonts w:ascii="仿宋_GB2312" w:eastAsia="仿宋_GB2312" w:hAnsi="仿宋_GB2312" w:cs="仿宋_GB2312" w:hint="eastAsia"/>
          <w:sz w:val="32"/>
          <w:szCs w:val="32"/>
        </w:rPr>
        <w:t>建立生产安全事故隐患排查制度</w:t>
      </w:r>
    </w:p>
    <w:p w:rsidR="00866394" w:rsidRDefault="009619BD" w:rsidP="0086639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66394" w:rsidRPr="00866394">
        <w:rPr>
          <w:rFonts w:ascii="仿宋_GB2312" w:eastAsia="仿宋_GB2312" w:hAnsi="仿宋_GB2312" w:cs="仿宋_GB2312" w:hint="eastAsia"/>
          <w:sz w:val="32"/>
          <w:szCs w:val="32"/>
        </w:rPr>
        <w:t>存在未建立生产安全事故隐患排查制度的行为</w:t>
      </w:r>
    </w:p>
    <w:p w:rsidR="009619BD" w:rsidRPr="00866394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866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0284"/>
    <w:rsid w:val="00184BB9"/>
    <w:rsid w:val="00192E73"/>
    <w:rsid w:val="001954AC"/>
    <w:rsid w:val="001A405A"/>
    <w:rsid w:val="001A5878"/>
    <w:rsid w:val="001B452C"/>
    <w:rsid w:val="001B5325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19CA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37E9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6F71B4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8288D"/>
    <w:rsid w:val="00792A2B"/>
    <w:rsid w:val="00792AE0"/>
    <w:rsid w:val="00792FC0"/>
    <w:rsid w:val="007941AE"/>
    <w:rsid w:val="007965D8"/>
    <w:rsid w:val="007A028D"/>
    <w:rsid w:val="007B0A21"/>
    <w:rsid w:val="007B734D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6639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0B1F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18</cp:revision>
  <dcterms:created xsi:type="dcterms:W3CDTF">2021-09-07T06:42:00Z</dcterms:created>
  <dcterms:modified xsi:type="dcterms:W3CDTF">2021-09-17T01:37:00Z</dcterms:modified>
</cp:coreProperties>
</file>